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74" w:rsidRPr="00946E74" w:rsidRDefault="00946E74" w:rsidP="00946E74">
      <w:pPr>
        <w:shd w:val="clear" w:color="auto" w:fill="FFFFFF"/>
        <w:spacing w:after="225" w:line="386" w:lineRule="atLeast"/>
        <w:ind w:left="-225" w:right="-225"/>
        <w:outlineLvl w:val="1"/>
        <w:rPr>
          <w:rFonts w:ascii="Georgia" w:eastAsia="Times New Roman" w:hAnsi="Georgia" w:cs="Times New Roman"/>
          <w:color w:val="118DB8"/>
          <w:sz w:val="35"/>
          <w:szCs w:val="35"/>
          <w:lang w:eastAsia="ru-RU"/>
        </w:rPr>
      </w:pPr>
      <w:r w:rsidRPr="00946E74">
        <w:rPr>
          <w:rFonts w:ascii="Georgia" w:eastAsia="Times New Roman" w:hAnsi="Georgia" w:cs="Times New Roman"/>
          <w:color w:val="118DB8"/>
          <w:sz w:val="35"/>
          <w:szCs w:val="35"/>
          <w:lang w:eastAsia="ru-RU"/>
        </w:rPr>
        <w:fldChar w:fldCharType="begin"/>
      </w:r>
      <w:r w:rsidRPr="00946E74">
        <w:rPr>
          <w:rFonts w:ascii="Georgia" w:eastAsia="Times New Roman" w:hAnsi="Georgia" w:cs="Times New Roman"/>
          <w:color w:val="118DB8"/>
          <w:sz w:val="35"/>
          <w:szCs w:val="35"/>
          <w:lang w:eastAsia="ru-RU"/>
        </w:rPr>
        <w:instrText xml:space="preserve"> HYPERLINK "http://www.kfcnsr.ru/component/content/article/136-30-organizaczij/1441-izdanie-1.html" </w:instrText>
      </w:r>
      <w:r w:rsidRPr="00946E74">
        <w:rPr>
          <w:rFonts w:ascii="Georgia" w:eastAsia="Times New Roman" w:hAnsi="Georgia" w:cs="Times New Roman"/>
          <w:color w:val="118DB8"/>
          <w:sz w:val="35"/>
          <w:szCs w:val="35"/>
          <w:lang w:eastAsia="ru-RU"/>
        </w:rPr>
        <w:fldChar w:fldCharType="separate"/>
      </w:r>
      <w:r w:rsidRPr="00946E74">
        <w:rPr>
          <w:rFonts w:ascii="Georgia" w:eastAsia="Times New Roman" w:hAnsi="Georgia" w:cs="Times New Roman"/>
          <w:color w:val="118DB8"/>
          <w:sz w:val="35"/>
          <w:szCs w:val="35"/>
          <w:lang w:eastAsia="ru-RU"/>
        </w:rPr>
        <w:t>91 организация</w:t>
      </w:r>
      <w:r w:rsidRPr="00946E74">
        <w:rPr>
          <w:rFonts w:ascii="Georgia" w:eastAsia="Times New Roman" w:hAnsi="Georgia" w:cs="Times New Roman"/>
          <w:color w:val="118DB8"/>
          <w:sz w:val="35"/>
          <w:szCs w:val="35"/>
          <w:lang w:eastAsia="ru-RU"/>
        </w:rPr>
        <w:fldChar w:fldCharType="end"/>
      </w:r>
    </w:p>
    <w:p w:rsidR="00946E74" w:rsidRDefault="00946E74" w:rsidP="00946E74">
      <w:pPr>
        <w:spacing w:after="0" w:line="263" w:lineRule="atLeast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val="en-US" w:eastAsia="ru-RU"/>
        </w:rPr>
      </w:pPr>
      <w:bookmarkStart w:id="0" w:name="_GoBack"/>
      <w:bookmarkEnd w:id="0"/>
    </w:p>
    <w:p w:rsidR="00946E74" w:rsidRDefault="00946E74" w:rsidP="00946E74">
      <w:pPr>
        <w:spacing w:after="0" w:line="263" w:lineRule="atLeast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val="en-US" w:eastAsia="ru-RU"/>
        </w:rPr>
      </w:pP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Архангельск: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Северный федеральный университет им. М.В. Ломоносова, волонтерская организация «Квант милосердия»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Полина Заболотникова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Тел. +7 952-251-18-74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Байконур: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Молодёжное движение «молодой Байконур», администрация </w:t>
      </w:r>
      <w:proofErr w:type="spellStart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</w:t>
      </w:r>
      <w:proofErr w:type="gramStart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.Б</w:t>
      </w:r>
      <w:proofErr w:type="gramEnd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айконура</w:t>
      </w:r>
      <w:proofErr w:type="spellEnd"/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Дмитрий Петров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Юлия </w:t>
      </w:r>
      <w:proofErr w:type="spellStart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Зевако</w:t>
      </w:r>
      <w:proofErr w:type="spellEnd"/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Барнаул: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ИД «</w:t>
      </w:r>
      <w:proofErr w:type="spellStart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Алтапресс</w:t>
      </w:r>
      <w:proofErr w:type="spellEnd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»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Мария </w:t>
      </w:r>
      <w:proofErr w:type="spellStart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Стрыгина</w:t>
      </w:r>
      <w:proofErr w:type="spellEnd"/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(3852)613266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Беларусь, Минск: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Республиканская духовно-просветительская программа «Семья-единение-отечество»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Владимир </w:t>
      </w:r>
      <w:proofErr w:type="spellStart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Грозов</w:t>
      </w:r>
      <w:proofErr w:type="spellEnd"/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(375 17)25-47-196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Белгород: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Центр молодежных инициатив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Анна Бирюкова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(4722)240- 03-37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Великий Новгород: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Новгородский государственный университет им. Ярослава Мудрого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Центр развития добровольчества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Ксения Руденко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8-951-721-80-21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Воронеж: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ВГМА им. Бурденко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spellStart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Атякшин</w:t>
      </w:r>
      <w:proofErr w:type="spellEnd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Дмитрий Андреевич (организация «Млечный путь»)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(4732) 59-09-90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Екатеринбург: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Региональная общественная организация «Детский досуговый Благотворительный Центр «Гномик»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Оксана </w:t>
      </w:r>
      <w:proofErr w:type="spellStart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Слуднова</w:t>
      </w:r>
      <w:proofErr w:type="spellEnd"/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(343) 210-93-47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Общероссийское общественное движение «Всероссийское родительское собрание»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Герман </w:t>
      </w:r>
      <w:proofErr w:type="spellStart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Авдюшин</w:t>
      </w:r>
      <w:proofErr w:type="spellEnd"/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(343)379-44-65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МОУ ДОД ДЮЦ «Спутник»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Михаил </w:t>
      </w:r>
      <w:proofErr w:type="spellStart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Котеняткин</w:t>
      </w:r>
      <w:proofErr w:type="spellEnd"/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(343)218-27-54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Калининград: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Балтийский федеральный университет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>Дмитрий Горбунов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(401) 246-59-17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Красноярск: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Красноярский государственный педагогический университет имени В.П. Астафьева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Инна </w:t>
      </w:r>
      <w:proofErr w:type="spellStart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Каблукова</w:t>
      </w:r>
      <w:proofErr w:type="spellEnd"/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(391) 258 1276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Сибирский государственный аэрокосмический университет </w:t>
      </w:r>
      <w:proofErr w:type="spellStart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им</w:t>
      </w:r>
      <w:proofErr w:type="gramStart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.а</w:t>
      </w:r>
      <w:proofErr w:type="gramEnd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кадемика</w:t>
      </w:r>
      <w:proofErr w:type="spellEnd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М.Ф. </w:t>
      </w:r>
      <w:proofErr w:type="spellStart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Решетнева</w:t>
      </w:r>
      <w:proofErr w:type="spellEnd"/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Мария Богдан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(391) 291-92-31</w:t>
      </w:r>
    </w:p>
    <w:p w:rsidR="00946E74" w:rsidRPr="00946E74" w:rsidRDefault="00946E74" w:rsidP="00946E74">
      <w:pPr>
        <w:spacing w:before="150" w:after="225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Аэрокосмический колледж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Светлана Изотова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(391)264-15-88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Профессиональный лицей № 41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Нина. </w:t>
      </w:r>
      <w:proofErr w:type="spellStart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Шимохина</w:t>
      </w:r>
      <w:proofErr w:type="spellEnd"/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(391) 224-74-65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Красноярский базовый медицинский колледж им. </w:t>
      </w:r>
      <w:proofErr w:type="spellStart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В.М.Крутовского</w:t>
      </w:r>
      <w:proofErr w:type="spellEnd"/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Татьяна </w:t>
      </w:r>
      <w:proofErr w:type="spellStart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Момот</w:t>
      </w:r>
      <w:proofErr w:type="spellEnd"/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(391) 246-93-84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Красноярский государственный медицинский университет им. профессора В.Ф. </w:t>
      </w:r>
      <w:proofErr w:type="spellStart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Воино-Ясенецкого</w:t>
      </w:r>
      <w:proofErr w:type="spellEnd"/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Оксана Кулешова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(391) 2200822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Курган: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Главное управление образования Курганской области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Любовь </w:t>
      </w:r>
      <w:proofErr w:type="spellStart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Зауэр</w:t>
      </w:r>
      <w:proofErr w:type="spellEnd"/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(352)2 46-15-36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Курск: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Студенческий волонтерский отряд «Доброволец»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Жанна </w:t>
      </w:r>
      <w:proofErr w:type="spellStart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Косикова</w:t>
      </w:r>
      <w:proofErr w:type="spellEnd"/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+79155155718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Москва: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Всероссийская общественная организация  Сообщества многодетных семей «Много деток – хорошо!»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Татьяна Боровикова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(495) 158-59-56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Академия социального управления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Александра </w:t>
      </w:r>
      <w:proofErr w:type="spellStart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Красковская</w:t>
      </w:r>
      <w:proofErr w:type="spellEnd"/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+79162958680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Нижний Новгород: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Министерство спорта и молодёжной политики Нижегородской области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Наталья Захарова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(831)4342474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Министерство образования Нижегородской области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>Сектор гражданско-патриотического воспитания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Юлия Григорьевна Разживина (831) 434-31-44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ГОУ ДОД «Центр эстетического воспитания детей Нижегородской области»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Галина </w:t>
      </w:r>
      <w:proofErr w:type="spellStart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Кудаева</w:t>
      </w:r>
      <w:proofErr w:type="spellEnd"/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(8312) 419-97-00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Наталья Щёлокова (831) 419-52-46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ГОУ ДООЦ НО «Дети против наркотиков»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Татьяна </w:t>
      </w:r>
      <w:proofErr w:type="spellStart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Шиголина</w:t>
      </w:r>
      <w:proofErr w:type="spellEnd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(831) 293-51-91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946E74" w:rsidRPr="00946E74" w:rsidRDefault="00946E74" w:rsidP="00946E74">
      <w:pPr>
        <w:spacing w:before="150" w:after="225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Епархиальное волонтёрского движения «Милосердие»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Александр </w:t>
      </w:r>
      <w:proofErr w:type="spellStart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Шляпин</w:t>
      </w:r>
      <w:proofErr w:type="spellEnd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(831) 419-46-98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Нижегородский государственный университет им. </w:t>
      </w:r>
      <w:proofErr w:type="spellStart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Н.И.Лобачевского</w:t>
      </w:r>
      <w:proofErr w:type="spellEnd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, профком студентов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Наталия Самсонова (831) 462-37-71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Нижегородский государственный педагогический университет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Марина </w:t>
      </w:r>
      <w:proofErr w:type="spellStart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Силкова</w:t>
      </w:r>
      <w:proofErr w:type="spellEnd"/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(831) 439-00-84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ООО «Нижегородская служба добровольцев»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(831) 278-07-71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Нижегородский клуб спортивных волонтёров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Людмила Гришанина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8 920-036-54-79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НООООО «Российский союз молодёжи»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Наталия Миронченко 8 904-799-67-00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Артём Ткаченко 8 902 681 11 45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Новосибирск: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Сибирская Академия управления и массовых коммуникаций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Игорь Козлов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(383) 204-51-51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Межрегиональная общественная организация «Создание и сохранение семьи»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spellStart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Комуро</w:t>
      </w:r>
      <w:proofErr w:type="spellEnd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Наталья Геннадьевна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Р. т.: (383)263-41-80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spellStart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С.т</w:t>
      </w:r>
      <w:proofErr w:type="spellEnd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.: +7 953-792-38-80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hyperlink r:id="rId5" w:history="1">
        <w:r w:rsidRPr="00946E74">
          <w:rPr>
            <w:rFonts w:ascii="Georgia" w:eastAsia="Times New Roman" w:hAnsi="Georgia" w:cs="Times New Roman"/>
            <w:b/>
            <w:bCs/>
            <w:color w:val="118DB8"/>
            <w:sz w:val="20"/>
            <w:szCs w:val="20"/>
            <w:lang w:eastAsia="ru-RU"/>
          </w:rPr>
          <w:t>Snek2004@mail.ru</w:t>
        </w:r>
      </w:hyperlink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Межрегиональная общественная организация «Создание и сохранение семьи»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spellStart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Переберин</w:t>
      </w:r>
      <w:proofErr w:type="spellEnd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Андрей Валерьевич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Р. т.: (383)287-52-48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spellStart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С.т</w:t>
      </w:r>
      <w:proofErr w:type="spellEnd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.: +7 953-792-73-17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hyperlink r:id="rId6" w:history="1">
        <w:r w:rsidRPr="00946E74">
          <w:rPr>
            <w:rFonts w:ascii="Georgia" w:eastAsia="Times New Roman" w:hAnsi="Georgia" w:cs="Times New Roman"/>
            <w:b/>
            <w:bCs/>
            <w:color w:val="118DB8"/>
            <w:sz w:val="20"/>
            <w:szCs w:val="20"/>
            <w:lang w:eastAsia="ru-RU"/>
          </w:rPr>
          <w:t>avpereberin@mail.ru</w:t>
        </w:r>
      </w:hyperlink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«Федерация за общий мир» (Сибирское отделение)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Офицеров Дмитрий Владимирович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spellStart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С.т</w:t>
      </w:r>
      <w:proofErr w:type="spellEnd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.: +7 913-709-04-10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hyperlink r:id="rId7" w:history="1">
        <w:r w:rsidRPr="00946E74">
          <w:rPr>
            <w:rFonts w:ascii="Georgia" w:eastAsia="Times New Roman" w:hAnsi="Georgia" w:cs="Times New Roman"/>
            <w:b/>
            <w:bCs/>
            <w:color w:val="118DB8"/>
            <w:sz w:val="20"/>
            <w:szCs w:val="20"/>
            <w:lang w:eastAsia="ru-RU"/>
          </w:rPr>
          <w:t>doficerov@upf.org</w:t>
        </w:r>
      </w:hyperlink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«Федерация за общий мир» (Сибирское отделение)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spellStart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Колоскова</w:t>
      </w:r>
      <w:proofErr w:type="spellEnd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Дарья Борисовна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spellStart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C.т</w:t>
      </w:r>
      <w:proofErr w:type="spellEnd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.:+7 961-846-52-53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hyperlink r:id="rId8" w:history="1">
        <w:r w:rsidRPr="00946E74">
          <w:rPr>
            <w:rFonts w:ascii="Georgia" w:eastAsia="Times New Roman" w:hAnsi="Georgia" w:cs="Times New Roman"/>
            <w:b/>
            <w:bCs/>
            <w:color w:val="118DB8"/>
            <w:sz w:val="20"/>
            <w:szCs w:val="20"/>
            <w:lang w:eastAsia="ru-RU"/>
          </w:rPr>
          <w:t>dariaK2003@mail.ru</w:t>
        </w:r>
      </w:hyperlink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Добровольческое движение Новосибирской области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spellStart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Печерина</w:t>
      </w:r>
      <w:proofErr w:type="spellEnd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Евгения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spellStart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С.т</w:t>
      </w:r>
      <w:proofErr w:type="spellEnd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.:+7 913-710-94-06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hyperlink r:id="rId9" w:history="1">
        <w:r w:rsidRPr="00946E74">
          <w:rPr>
            <w:rFonts w:ascii="Georgia" w:eastAsia="Times New Roman" w:hAnsi="Georgia" w:cs="Times New Roman"/>
            <w:b/>
            <w:bCs/>
            <w:color w:val="118DB8"/>
            <w:sz w:val="20"/>
            <w:szCs w:val="20"/>
            <w:lang w:eastAsia="ru-RU"/>
          </w:rPr>
          <w:t>evgeniya.pev@gmail.com</w:t>
        </w:r>
      </w:hyperlink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Добровольческое движение Новосибирской области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spellStart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Кострыкина</w:t>
      </w:r>
      <w:proofErr w:type="spellEnd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Александра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+7 983-132-88-68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НП МАКСОРА (Агентство культурно-социальной работы)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spellStart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Ултургашева</w:t>
      </w:r>
      <w:proofErr w:type="spellEnd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Алёна Аркадьевна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Р. т.: (383)355-33-23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МБУ Молодёжный центр «Пионер»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Логинова Мария Андреевна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Р. т.: (383)218-33-10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spellStart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С.т</w:t>
      </w:r>
      <w:proofErr w:type="spellEnd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.: +7 953-791-25-50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hyperlink r:id="rId10" w:history="1">
        <w:r w:rsidRPr="00946E74">
          <w:rPr>
            <w:rFonts w:ascii="Georgia" w:eastAsia="Times New Roman" w:hAnsi="Georgia" w:cs="Times New Roman"/>
            <w:b/>
            <w:bCs/>
            <w:color w:val="118DB8"/>
            <w:sz w:val="20"/>
            <w:szCs w:val="20"/>
            <w:lang w:eastAsia="ru-RU"/>
          </w:rPr>
          <w:t>Loginova-pioner@mail.ru</w:t>
        </w:r>
      </w:hyperlink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Новосибирская городская общественная организация «</w:t>
      </w:r>
      <w:proofErr w:type="spellStart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Сибмама</w:t>
      </w:r>
      <w:proofErr w:type="spellEnd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»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Сухих Галина Александровна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spellStart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С.т</w:t>
      </w:r>
      <w:proofErr w:type="spellEnd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.:+7 913-921-08-44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hyperlink r:id="rId11" w:history="1">
        <w:r w:rsidRPr="00946E74">
          <w:rPr>
            <w:rFonts w:ascii="Georgia" w:eastAsia="Times New Roman" w:hAnsi="Georgia" w:cs="Times New Roman"/>
            <w:b/>
            <w:bCs/>
            <w:color w:val="118DB8"/>
            <w:sz w:val="20"/>
            <w:szCs w:val="20"/>
            <w:lang w:eastAsia="ru-RU"/>
          </w:rPr>
          <w:t>gsuhih@list.ru</w:t>
        </w:r>
      </w:hyperlink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Новосибирская городская общественная организация «</w:t>
      </w:r>
      <w:proofErr w:type="spellStart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Сибмама</w:t>
      </w:r>
      <w:proofErr w:type="spellEnd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»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spellStart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Климина</w:t>
      </w:r>
      <w:proofErr w:type="spellEnd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Анастасия Павловна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spellStart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С.т</w:t>
      </w:r>
      <w:proofErr w:type="spellEnd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.:+ 7 952-924-29-07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«</w:t>
      </w:r>
      <w:proofErr w:type="spellStart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Каритас</w:t>
      </w:r>
      <w:proofErr w:type="spellEnd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», «Материнская обитель Софии»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Тарасова Ольга Александровна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spellStart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Р.т</w:t>
      </w:r>
      <w:proofErr w:type="spellEnd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.: (383)317-65-65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Общественная организация «Родители особенных детей»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Наталья Николаевна Максимова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spellStart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Р.т</w:t>
      </w:r>
      <w:proofErr w:type="spellEnd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.: (383)205-50-85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Орёл: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Центр развития творчества детей и юношества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Ангелина Королева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+79208119353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Первоуральск: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Православный молодежный клуб «Встреча»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Александр Елисеев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+79041627672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Псков: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Комитет по молодежной политике, спорту и туризму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Ольга </w:t>
      </w:r>
      <w:proofErr w:type="spellStart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Маломоркина</w:t>
      </w:r>
      <w:proofErr w:type="spellEnd"/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>(8112) 79-07-36</w:t>
      </w:r>
    </w:p>
    <w:p w:rsidR="00946E74" w:rsidRPr="00946E74" w:rsidRDefault="00946E74" w:rsidP="00946E74">
      <w:pPr>
        <w:spacing w:before="150" w:after="225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МУ «Псковский городской молодежный центр», администрация </w:t>
      </w:r>
      <w:proofErr w:type="spellStart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</w:t>
      </w:r>
      <w:proofErr w:type="gramStart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.П</w:t>
      </w:r>
      <w:proofErr w:type="gramEnd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скова</w:t>
      </w:r>
      <w:proofErr w:type="spellEnd"/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Олеся </w:t>
      </w:r>
      <w:proofErr w:type="spellStart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Кабадейцева</w:t>
      </w:r>
      <w:proofErr w:type="spellEnd"/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(8112)564444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Псковский государственный университет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Нина </w:t>
      </w:r>
      <w:proofErr w:type="spellStart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Витковская</w:t>
      </w:r>
      <w:proofErr w:type="spellEnd"/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+79532503290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Волонтерское движение «Старший брат. Старшая сестра»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(8112)623169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Республика Марий Эл: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Волонтерский отряд «Счастливый билет»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Кирилл Янковский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+79030502580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Ростов-на-Дону: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Комитет по молодежной политике администрации Ростовской области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Светлана Гавришева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(863) 244 23 41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Волонтёрское объединение Ростовского государственного медицинского университета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Наталья Кобзева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+79281298055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Рязань: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РГУ им. Есенина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Надежда </w:t>
      </w:r>
      <w:proofErr w:type="spellStart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Жокина</w:t>
      </w:r>
      <w:proofErr w:type="spellEnd"/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(4912) 21-57-16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Центр охраны материнства и детства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Екатерина </w:t>
      </w:r>
      <w:proofErr w:type="spellStart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Концеус</w:t>
      </w:r>
      <w:proofErr w:type="spellEnd"/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+79537300231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Самара: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Межвузовское добровольческое движение «Центр социальных проектов»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Татьяна Азина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+79376567732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Санкт-Петербург: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РГПУ им. Герцена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Богданова Раиса </w:t>
      </w:r>
      <w:proofErr w:type="spellStart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Умяровна</w:t>
      </w:r>
      <w:proofErr w:type="spellEnd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(812) 312-44-92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Саранск: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Государственный комитет по молодежной политике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Юлия Касьян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(8342)47-39-34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ООО «Фокс </w:t>
      </w:r>
      <w:proofErr w:type="spellStart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Репаблик</w:t>
      </w:r>
      <w:proofErr w:type="spellEnd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»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Наталья Малышева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(8342) 270639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 xml:space="preserve">СГМОО «Содружество </w:t>
      </w:r>
      <w:proofErr w:type="spellStart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педагогическийх</w:t>
      </w:r>
      <w:proofErr w:type="spellEnd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отрядов МГУ им. </w:t>
      </w:r>
      <w:proofErr w:type="spellStart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Н.П.Огарева</w:t>
      </w:r>
      <w:proofErr w:type="spellEnd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»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Екатерина Якушева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(8342) 24-25-07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Молодежное добровольческое </w:t>
      </w:r>
      <w:proofErr w:type="spellStart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движени</w:t>
      </w:r>
      <w:proofErr w:type="gramStart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е»</w:t>
      </w:r>
      <w:proofErr w:type="gramEnd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Альтернатива</w:t>
      </w:r>
      <w:proofErr w:type="spellEnd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»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Ольга </w:t>
      </w:r>
      <w:proofErr w:type="spellStart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Зверкова</w:t>
      </w:r>
      <w:proofErr w:type="spellEnd"/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(8342)24-25-07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Смоленск: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spellStart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СмолГУ</w:t>
      </w:r>
      <w:proofErr w:type="spellEnd"/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Дмитрий Комаров, Илья Иванов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+79507099015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Ставрополь: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ГУСО «Ставропольский реабилитационный центр для детей и подростков с ограниченными возможностями здоровья»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Екатерина </w:t>
      </w:r>
      <w:proofErr w:type="spellStart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Тютина</w:t>
      </w:r>
      <w:proofErr w:type="spellEnd"/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(8652)56-35-64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Таганрог: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Волонтёрское движение "Кто, если не мы?"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Сергей </w:t>
      </w:r>
      <w:proofErr w:type="spellStart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Датченко</w:t>
      </w:r>
      <w:proofErr w:type="spellEnd"/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8-905-42-88-010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Томск: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Томский государственный университет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Юлия Аксенова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(3822)529737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Томский государственный педагогический университет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Дмитрий Насонов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(3822)521801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АНО «Партнёры по радости»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Наталья </w:t>
      </w:r>
      <w:proofErr w:type="spellStart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Шимина</w:t>
      </w:r>
      <w:proofErr w:type="spellEnd"/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+79528098305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Тула: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Тульский государственный педагогический университет имени Л.Н. Толстого,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Общество «Знание» 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Ефим </w:t>
      </w:r>
      <w:proofErr w:type="spellStart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Шаин</w:t>
      </w:r>
      <w:proofErr w:type="spellEnd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(4872)31-11-05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Тульская региональная общественная организация «Ассоциация многодетных семей» 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Тел.(48762)5-41-56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Ульяновск: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Ульяновский государственный университет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Пётр Горбунов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(8422)41-07-68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Татьяна </w:t>
      </w:r>
      <w:proofErr w:type="spellStart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Дикарева</w:t>
      </w:r>
      <w:proofErr w:type="spellEnd"/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(8422) 44-18-48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Хабаровск: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ДГГУ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>Зубарева Ольга Игнатьевна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(4212) 210-100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Челябинск: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Общественная волонтерская организация «ИСКРА»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Вадим Каримов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+7 903-0-888-787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Чел ГМА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Елена Шабанова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(351) 232-73-63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Шуя: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Шуйский государственный педагогический университет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Екатерина </w:t>
      </w:r>
      <w:proofErr w:type="spellStart"/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Оришако</w:t>
      </w:r>
      <w:proofErr w:type="spellEnd"/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+79106964508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Ярославль: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Фонд поддержки семьи и детства «Наши дети»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Александр Булочник</w:t>
      </w:r>
    </w:p>
    <w:p w:rsidR="00946E74" w:rsidRPr="00946E74" w:rsidRDefault="00946E74" w:rsidP="00946E74">
      <w:pPr>
        <w:spacing w:after="0" w:line="263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6E7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+79037354868</w:t>
      </w:r>
    </w:p>
    <w:p w:rsidR="00BC36C4" w:rsidRDefault="00BC36C4"/>
    <w:sectPr w:rsidR="00BC3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74"/>
    <w:rsid w:val="00946E74"/>
    <w:rsid w:val="00BC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6E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6E74"/>
    <w:rPr>
      <w:b/>
      <w:bCs/>
    </w:rPr>
  </w:style>
  <w:style w:type="paragraph" w:styleId="a4">
    <w:name w:val="Normal (Web)"/>
    <w:basedOn w:val="a"/>
    <w:uiPriority w:val="99"/>
    <w:semiHidden/>
    <w:unhideWhenUsed/>
    <w:rsid w:val="00946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46E74"/>
    <w:rPr>
      <w:color w:val="0000FF"/>
      <w:u w:val="single"/>
    </w:rPr>
  </w:style>
  <w:style w:type="paragraph" w:customStyle="1" w:styleId="univer">
    <w:name w:val="univer"/>
    <w:basedOn w:val="a"/>
    <w:rsid w:val="00946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6E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6E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6E74"/>
    <w:rPr>
      <w:b/>
      <w:bCs/>
    </w:rPr>
  </w:style>
  <w:style w:type="paragraph" w:styleId="a4">
    <w:name w:val="Normal (Web)"/>
    <w:basedOn w:val="a"/>
    <w:uiPriority w:val="99"/>
    <w:semiHidden/>
    <w:unhideWhenUsed/>
    <w:rsid w:val="00946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46E74"/>
    <w:rPr>
      <w:color w:val="0000FF"/>
      <w:u w:val="single"/>
    </w:rPr>
  </w:style>
  <w:style w:type="paragraph" w:customStyle="1" w:styleId="univer">
    <w:name w:val="univer"/>
    <w:basedOn w:val="a"/>
    <w:rsid w:val="00946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6E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2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9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0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2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4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8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1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1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1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7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6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7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81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7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2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2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4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9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3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2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3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8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3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8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3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4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2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7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2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0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8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7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0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1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0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4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8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51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0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6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1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33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5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3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49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1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0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0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33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0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5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0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7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5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21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0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5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9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2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3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3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1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9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0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9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2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1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8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1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2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5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9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6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6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aK2003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oficerov@upf.or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vpereberin@mail.ru" TargetMode="External"/><Relationship Id="rId11" Type="http://schemas.openxmlformats.org/officeDocument/2006/relationships/hyperlink" Target="mailto:gsuhih@list.ru" TargetMode="External"/><Relationship Id="rId5" Type="http://schemas.openxmlformats.org/officeDocument/2006/relationships/hyperlink" Target="mailto:Snek2004@mail.ru" TargetMode="External"/><Relationship Id="rId10" Type="http://schemas.openxmlformats.org/officeDocument/2006/relationships/hyperlink" Target="mailto:Loginova-pione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vgeniya.pe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Вовчек Елена</dc:creator>
  <cp:lastModifiedBy>Вовчек Елена</cp:lastModifiedBy>
  <cp:revision>1</cp:revision>
  <dcterms:created xsi:type="dcterms:W3CDTF">2016-02-12T08:10:00Z</dcterms:created>
  <dcterms:modified xsi:type="dcterms:W3CDTF">2016-02-12T08:10:00Z</dcterms:modified>
</cp:coreProperties>
</file>